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21DF93" w14:textId="20AD7471" w:rsidR="00DF0E2D" w:rsidRPr="00E170B4" w:rsidRDefault="00DF0E2D" w:rsidP="00E170B4">
      <w:pPr>
        <w:jc w:val="center"/>
        <w:rPr>
          <w:rFonts w:ascii="Calibri" w:hAnsi="Calibri"/>
          <w:b/>
          <w:bCs/>
          <w:sz w:val="22"/>
          <w:szCs w:val="22"/>
          <w:highlight w:val="yellow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 xml:space="preserve">SOCIAL SCIENCE </w:t>
      </w:r>
      <w:r w:rsidR="00F66803" w:rsidRPr="00E170B4">
        <w:rPr>
          <w:rFonts w:ascii="Calibri" w:hAnsi="Calibri"/>
          <w:b/>
          <w:bCs/>
          <w:sz w:val="22"/>
          <w:szCs w:val="22"/>
          <w:highlight w:val="yellow"/>
        </w:rPr>
        <w:t>: CLASS TEST</w:t>
      </w:r>
      <w:r w:rsidR="0084456B">
        <w:rPr>
          <w:rFonts w:ascii="Calibri" w:hAnsi="Calibri"/>
          <w:b/>
          <w:bCs/>
          <w:sz w:val="22"/>
          <w:szCs w:val="22"/>
          <w:highlight w:val="yellow"/>
        </w:rPr>
        <w:t xml:space="preserve"> </w:t>
      </w:r>
      <w:r w:rsidR="0072508E">
        <w:rPr>
          <w:rFonts w:ascii="Calibri" w:hAnsi="Calibri"/>
          <w:b/>
          <w:bCs/>
          <w:sz w:val="22"/>
          <w:szCs w:val="22"/>
          <w:highlight w:val="yellow"/>
        </w:rPr>
        <w:t>SET I</w:t>
      </w:r>
    </w:p>
    <w:p w14:paraId="6F54595B" w14:textId="0575C927" w:rsidR="00F66803" w:rsidRPr="00E170B4" w:rsidRDefault="00F66803" w:rsidP="00E170B4">
      <w:pPr>
        <w:jc w:val="center"/>
        <w:rPr>
          <w:rFonts w:ascii="Calibri" w:hAnsi="Calibri"/>
          <w:b/>
          <w:bCs/>
          <w:sz w:val="22"/>
          <w:szCs w:val="22"/>
          <w:highlight w:val="yellow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>TIME LINE AND SOURCES OF HISTORY</w:t>
      </w:r>
    </w:p>
    <w:p w14:paraId="5AB20779" w14:textId="7414318A" w:rsidR="00F66803" w:rsidRPr="00E170B4" w:rsidRDefault="00F66803" w:rsidP="00E170B4">
      <w:pPr>
        <w:jc w:val="center"/>
        <w:rPr>
          <w:rFonts w:ascii="Calibri" w:hAnsi="Calibri"/>
          <w:b/>
          <w:bCs/>
          <w:sz w:val="22"/>
          <w:szCs w:val="22"/>
        </w:rPr>
      </w:pPr>
      <w:r w:rsidRPr="00E170B4">
        <w:rPr>
          <w:rFonts w:ascii="Calibri" w:hAnsi="Calibri"/>
          <w:b/>
          <w:bCs/>
          <w:sz w:val="22"/>
          <w:szCs w:val="22"/>
          <w:highlight w:val="yellow"/>
        </w:rPr>
        <w:t>FULL MARKS</w:t>
      </w:r>
      <w:r w:rsidR="00EB23B4" w:rsidRPr="00E170B4">
        <w:rPr>
          <w:rFonts w:ascii="Calibri" w:hAnsi="Calibri"/>
          <w:b/>
          <w:bCs/>
          <w:sz w:val="22"/>
          <w:szCs w:val="22"/>
          <w:highlight w:val="yellow"/>
        </w:rPr>
        <w:t xml:space="preserve">: </w:t>
      </w:r>
      <w:r w:rsidRPr="00E170B4">
        <w:rPr>
          <w:rFonts w:ascii="Calibri" w:hAnsi="Calibri"/>
          <w:b/>
          <w:bCs/>
          <w:sz w:val="22"/>
          <w:szCs w:val="22"/>
          <w:highlight w:val="yellow"/>
        </w:rPr>
        <w:t>15         TIME</w:t>
      </w:r>
      <w:r w:rsidR="00EB23B4" w:rsidRPr="00E170B4">
        <w:rPr>
          <w:rFonts w:ascii="Calibri" w:hAnsi="Calibri"/>
          <w:b/>
          <w:bCs/>
          <w:sz w:val="22"/>
          <w:szCs w:val="22"/>
          <w:highlight w:val="yellow"/>
        </w:rPr>
        <w:t>: 40 MINUTES</w:t>
      </w:r>
    </w:p>
    <w:p w14:paraId="57C221A8" w14:textId="0DD442CA" w:rsidR="004A5DF5" w:rsidRPr="00E170B4" w:rsidRDefault="00E12E0E">
      <w:pPr>
        <w:rPr>
          <w:rFonts w:ascii="Calibri" w:hAnsi="Calibri"/>
          <w:b/>
          <w:bCs/>
          <w:sz w:val="22"/>
          <w:szCs w:val="22"/>
        </w:rPr>
      </w:pPr>
      <w:r w:rsidRPr="00E170B4">
        <w:rPr>
          <w:rFonts w:ascii="Calibri" w:hAnsi="Calibri"/>
          <w:b/>
          <w:bCs/>
          <w:sz w:val="22"/>
          <w:szCs w:val="22"/>
        </w:rPr>
        <w:t>MCQ’S (1 MARK EACH)</w:t>
      </w:r>
    </w:p>
    <w:p w14:paraId="1EED36F6" w14:textId="79739962" w:rsidR="00EB23B4" w:rsidRDefault="004A5DF5" w:rsidP="00424BA9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1.</w:t>
      </w:r>
      <w:r w:rsidR="00EB23B4" w:rsidRPr="00A910AB">
        <w:rPr>
          <w:rStyle w:val="Strong"/>
          <w:rFonts w:ascii="Calibri" w:hAnsi="Calibri"/>
          <w:sz w:val="22"/>
          <w:szCs w:val="22"/>
        </w:rPr>
        <w:t>While studying an ancient stone axe, a student says, “This tool shows how early humans adapted to their environment.” What kind of source is the student examining?</w:t>
      </w:r>
      <w:r w:rsidR="00EB23B4" w:rsidRPr="00A910AB">
        <w:rPr>
          <w:rFonts w:ascii="Calibri" w:hAnsi="Calibri"/>
          <w:sz w:val="22"/>
          <w:szCs w:val="22"/>
        </w:rPr>
        <w:br/>
        <w:t xml:space="preserve">A. </w:t>
      </w:r>
      <w:r w:rsidR="004E359D" w:rsidRPr="00A910AB">
        <w:rPr>
          <w:rFonts w:ascii="Calibri" w:hAnsi="Calibri"/>
          <w:sz w:val="22"/>
          <w:szCs w:val="22"/>
        </w:rPr>
        <w:t>Archaeological</w:t>
      </w:r>
      <w:r w:rsidR="00EB23B4" w:rsidRPr="00A910AB">
        <w:rPr>
          <w:rFonts w:ascii="Calibri" w:hAnsi="Calibri"/>
          <w:sz w:val="22"/>
          <w:szCs w:val="22"/>
        </w:rPr>
        <w:t xml:space="preserve"> source</w:t>
      </w:r>
      <w:r w:rsidR="00EB23B4" w:rsidRPr="00A910AB">
        <w:rPr>
          <w:rFonts w:ascii="Calibri" w:hAnsi="Calibri"/>
          <w:sz w:val="22"/>
          <w:szCs w:val="22"/>
        </w:rPr>
        <w:br/>
        <w:t xml:space="preserve">B. </w:t>
      </w:r>
      <w:r w:rsidR="004E359D" w:rsidRPr="00A910AB">
        <w:rPr>
          <w:rFonts w:ascii="Calibri" w:hAnsi="Calibri"/>
          <w:sz w:val="22"/>
          <w:szCs w:val="22"/>
        </w:rPr>
        <w:t xml:space="preserve">Literary </w:t>
      </w:r>
      <w:r w:rsidR="00EB23B4" w:rsidRPr="00A910AB">
        <w:rPr>
          <w:rFonts w:ascii="Calibri" w:hAnsi="Calibri"/>
          <w:sz w:val="22"/>
          <w:szCs w:val="22"/>
        </w:rPr>
        <w:t>source</w:t>
      </w:r>
      <w:r w:rsidR="00EB23B4" w:rsidRPr="00A910AB">
        <w:rPr>
          <w:rFonts w:ascii="Calibri" w:hAnsi="Calibri"/>
          <w:sz w:val="22"/>
          <w:szCs w:val="22"/>
        </w:rPr>
        <w:br/>
        <w:t>C. Oral source</w:t>
      </w:r>
      <w:r w:rsidR="00EB23B4" w:rsidRPr="00A910AB">
        <w:rPr>
          <w:rFonts w:ascii="Calibri" w:hAnsi="Calibri"/>
          <w:sz w:val="22"/>
          <w:szCs w:val="22"/>
        </w:rPr>
        <w:br/>
        <w:t>D. Genetic source</w:t>
      </w:r>
    </w:p>
    <w:p w14:paraId="3315BB1C" w14:textId="6E5EB336" w:rsidR="00422A7D" w:rsidRPr="00A910AB" w:rsidRDefault="00422A7D" w:rsidP="0084456B">
      <w:pPr>
        <w:pStyle w:val="NormalWeb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2.</w:t>
      </w:r>
      <w:r w:rsidRPr="00422A7D">
        <w:rPr>
          <w:rFonts w:ascii="Calibri" w:hAnsi="Calibri"/>
          <w:sz w:val="22"/>
          <w:szCs w:val="22"/>
        </w:rPr>
        <w:t xml:space="preserve"> </w:t>
      </w:r>
      <w:r w:rsidR="0084456B" w:rsidRPr="0084456B">
        <w:rPr>
          <w:rFonts w:ascii="Calibri" w:hAnsi="Calibri"/>
          <w:b/>
          <w:bCs/>
          <w:sz w:val="22"/>
          <w:szCs w:val="22"/>
        </w:rPr>
        <w:t>I</w:t>
      </w:r>
      <w:r w:rsidRPr="0084456B">
        <w:rPr>
          <w:rStyle w:val="Strong"/>
          <w:rFonts w:ascii="Calibri" w:hAnsi="Calibri"/>
          <w:b w:val="0"/>
          <w:bCs w:val="0"/>
          <w:sz w:val="22"/>
          <w:szCs w:val="22"/>
        </w:rPr>
        <w:t>f</w:t>
      </w:r>
      <w:r w:rsidRPr="00A910AB">
        <w:rPr>
          <w:rStyle w:val="Strong"/>
          <w:rFonts w:ascii="Calibri" w:hAnsi="Calibri"/>
          <w:sz w:val="22"/>
          <w:szCs w:val="22"/>
        </w:rPr>
        <w:t xml:space="preserve"> today is the year 2025 CE, in which century are we living?</w:t>
      </w:r>
      <w:r w:rsidRPr="00A910AB">
        <w:rPr>
          <w:rFonts w:ascii="Calibri" w:hAnsi="Calibri"/>
          <w:sz w:val="22"/>
          <w:szCs w:val="22"/>
        </w:rPr>
        <w:br/>
        <w:t>A. 19</w:t>
      </w:r>
      <w:r w:rsidRPr="00A910AB">
        <w:rPr>
          <w:rFonts w:ascii="Calibri" w:hAnsi="Calibri"/>
          <w:sz w:val="22"/>
          <w:szCs w:val="22"/>
          <w:vertAlign w:val="superscript"/>
        </w:rPr>
        <w:t>th</w:t>
      </w:r>
      <w:r w:rsidRPr="00A910AB">
        <w:rPr>
          <w:rFonts w:ascii="Calibri" w:hAnsi="Calibri"/>
          <w:sz w:val="22"/>
          <w:szCs w:val="22"/>
        </w:rPr>
        <w:t xml:space="preserve"> century</w:t>
      </w:r>
      <w:r w:rsidRPr="00A910AB">
        <w:rPr>
          <w:rFonts w:ascii="Calibri" w:hAnsi="Calibri"/>
          <w:sz w:val="22"/>
          <w:szCs w:val="22"/>
        </w:rPr>
        <w:br/>
        <w:t>B. 20</w:t>
      </w:r>
      <w:r w:rsidRPr="00A910AB">
        <w:rPr>
          <w:rFonts w:ascii="Calibri" w:hAnsi="Calibri"/>
          <w:sz w:val="22"/>
          <w:szCs w:val="22"/>
          <w:vertAlign w:val="superscript"/>
        </w:rPr>
        <w:t>th</w:t>
      </w:r>
      <w:r w:rsidRPr="00A910AB">
        <w:rPr>
          <w:rFonts w:ascii="Calibri" w:hAnsi="Calibri"/>
          <w:sz w:val="22"/>
          <w:szCs w:val="22"/>
        </w:rPr>
        <w:t xml:space="preserve"> century</w:t>
      </w:r>
      <w:r w:rsidRPr="00A910AB">
        <w:rPr>
          <w:rFonts w:ascii="Calibri" w:hAnsi="Calibri"/>
          <w:sz w:val="22"/>
          <w:szCs w:val="22"/>
        </w:rPr>
        <w:br/>
        <w:t>C. 22</w:t>
      </w:r>
      <w:r w:rsidRPr="00A910AB">
        <w:rPr>
          <w:rFonts w:ascii="Calibri" w:hAnsi="Calibri"/>
          <w:sz w:val="22"/>
          <w:szCs w:val="22"/>
          <w:vertAlign w:val="superscript"/>
        </w:rPr>
        <w:t>nd</w:t>
      </w:r>
      <w:r w:rsidRPr="00A910AB">
        <w:rPr>
          <w:rFonts w:ascii="Calibri" w:hAnsi="Calibri"/>
          <w:sz w:val="22"/>
          <w:szCs w:val="22"/>
        </w:rPr>
        <w:t xml:space="preserve"> century</w:t>
      </w:r>
      <w:r w:rsidRPr="00A910AB">
        <w:rPr>
          <w:rFonts w:ascii="Calibri" w:hAnsi="Calibri"/>
          <w:sz w:val="22"/>
          <w:szCs w:val="22"/>
        </w:rPr>
        <w:br/>
        <w:t>D. 21</w:t>
      </w:r>
      <w:r w:rsidRPr="00A910AB">
        <w:rPr>
          <w:rFonts w:ascii="Calibri" w:hAnsi="Calibri"/>
          <w:sz w:val="22"/>
          <w:szCs w:val="22"/>
          <w:vertAlign w:val="superscript"/>
        </w:rPr>
        <w:t>st</w:t>
      </w:r>
      <w:r w:rsidRPr="00A910AB">
        <w:rPr>
          <w:rFonts w:ascii="Calibri" w:hAnsi="Calibri"/>
          <w:sz w:val="22"/>
          <w:szCs w:val="22"/>
        </w:rPr>
        <w:t xml:space="preserve"> century</w:t>
      </w:r>
    </w:p>
    <w:p w14:paraId="45732F19" w14:textId="77777777" w:rsidR="00827740" w:rsidRDefault="00424BA9" w:rsidP="00B70437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3.</w:t>
      </w:r>
      <w:r w:rsidR="00EB23B4" w:rsidRPr="00A910AB">
        <w:rPr>
          <w:rStyle w:val="Strong"/>
          <w:rFonts w:ascii="Calibri" w:hAnsi="Calibri"/>
          <w:sz w:val="22"/>
          <w:szCs w:val="22"/>
        </w:rPr>
        <w:t xml:space="preserve">Why would a historian be interested in the </w:t>
      </w:r>
      <w:proofErr w:type="spellStart"/>
      <w:r w:rsidR="00EB23B4" w:rsidRPr="00A910AB">
        <w:rPr>
          <w:rStyle w:val="Strong"/>
          <w:rFonts w:ascii="Calibri" w:hAnsi="Calibri"/>
          <w:sz w:val="22"/>
          <w:szCs w:val="22"/>
        </w:rPr>
        <w:t>Panchanga</w:t>
      </w:r>
      <w:proofErr w:type="spellEnd"/>
      <w:r w:rsidR="00EB23B4" w:rsidRPr="00A910AB">
        <w:rPr>
          <w:rStyle w:val="Strong"/>
          <w:rFonts w:ascii="Calibri" w:hAnsi="Calibri"/>
          <w:sz w:val="22"/>
          <w:szCs w:val="22"/>
        </w:rPr>
        <w:t xml:space="preserve"> (Indian calendar) to study the past?</w:t>
      </w:r>
      <w:r w:rsidR="00EB23B4" w:rsidRPr="00A910AB">
        <w:rPr>
          <w:rFonts w:ascii="Calibri" w:hAnsi="Calibri"/>
          <w:sz w:val="22"/>
          <w:szCs w:val="22"/>
        </w:rPr>
        <w:br/>
        <w:t>A. It explains scientific theories</w:t>
      </w:r>
      <w:r w:rsidR="00EB23B4" w:rsidRPr="00A910AB">
        <w:rPr>
          <w:rFonts w:ascii="Calibri" w:hAnsi="Calibri"/>
          <w:sz w:val="22"/>
          <w:szCs w:val="22"/>
        </w:rPr>
        <w:br/>
        <w:t>B. It records weather patterns</w:t>
      </w:r>
      <w:r w:rsidR="00EB23B4" w:rsidRPr="00A910AB">
        <w:rPr>
          <w:rFonts w:ascii="Calibri" w:hAnsi="Calibri"/>
          <w:sz w:val="22"/>
          <w:szCs w:val="22"/>
        </w:rPr>
        <w:br/>
        <w:t>C. It includes dates of historical and religious events</w:t>
      </w:r>
      <w:r w:rsidR="00EB23B4" w:rsidRPr="00A910AB">
        <w:rPr>
          <w:rFonts w:ascii="Calibri" w:hAnsi="Calibri"/>
          <w:sz w:val="22"/>
          <w:szCs w:val="22"/>
        </w:rPr>
        <w:br/>
        <w:t>D. It tracks the stock market</w:t>
      </w:r>
      <w:r w:rsidR="00EB23B4" w:rsidRPr="00A910AB">
        <w:rPr>
          <w:rFonts w:ascii="Calibri" w:hAnsi="Calibri"/>
          <w:sz w:val="22"/>
          <w:szCs w:val="22"/>
        </w:rPr>
        <w:br/>
      </w:r>
    </w:p>
    <w:p w14:paraId="6E3CE122" w14:textId="0AD917D0" w:rsidR="00EB23B4" w:rsidRPr="00A910AB" w:rsidRDefault="001332F3" w:rsidP="00B70437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4</w:t>
      </w:r>
      <w:r w:rsidR="00B70437" w:rsidRPr="00A910AB">
        <w:rPr>
          <w:rStyle w:val="Strong"/>
          <w:rFonts w:ascii="Calibri" w:hAnsi="Calibri"/>
          <w:sz w:val="22"/>
          <w:szCs w:val="22"/>
        </w:rPr>
        <w:t>.</w:t>
      </w:r>
      <w:r w:rsidR="00EB23B4" w:rsidRPr="00A910AB">
        <w:rPr>
          <w:rStyle w:val="Strong"/>
          <w:rFonts w:ascii="Calibri" w:hAnsi="Calibri"/>
          <w:sz w:val="22"/>
          <w:szCs w:val="22"/>
        </w:rPr>
        <w:t>How does the Gregorian calendar help historians?</w:t>
      </w:r>
      <w:r w:rsidR="00EB23B4" w:rsidRPr="00A910AB">
        <w:rPr>
          <w:rFonts w:ascii="Calibri" w:hAnsi="Calibri"/>
          <w:sz w:val="22"/>
          <w:szCs w:val="22"/>
        </w:rPr>
        <w:br/>
        <w:t>A. It predicts future events</w:t>
      </w:r>
      <w:r w:rsidR="00EB23B4" w:rsidRPr="00A910AB">
        <w:rPr>
          <w:rFonts w:ascii="Calibri" w:hAnsi="Calibri"/>
          <w:sz w:val="22"/>
          <w:szCs w:val="22"/>
        </w:rPr>
        <w:br/>
        <w:t>B. It provides a standard way to record dates across the world</w:t>
      </w:r>
      <w:r w:rsidR="00EB23B4" w:rsidRPr="00A910AB">
        <w:rPr>
          <w:rFonts w:ascii="Calibri" w:hAnsi="Calibri"/>
          <w:sz w:val="22"/>
          <w:szCs w:val="22"/>
        </w:rPr>
        <w:br/>
        <w:t>C. It tells farmers when to harvest crops</w:t>
      </w:r>
      <w:r w:rsidR="00EB23B4" w:rsidRPr="00A910AB">
        <w:rPr>
          <w:rFonts w:ascii="Calibri" w:hAnsi="Calibri"/>
          <w:sz w:val="22"/>
          <w:szCs w:val="22"/>
        </w:rPr>
        <w:br/>
        <w:t>D. It is based only on Indian history</w:t>
      </w:r>
      <w:r w:rsidR="00EB23B4" w:rsidRPr="00A910AB">
        <w:rPr>
          <w:rFonts w:ascii="Calibri" w:hAnsi="Calibri"/>
          <w:sz w:val="22"/>
          <w:szCs w:val="22"/>
        </w:rPr>
        <w:br/>
      </w:r>
    </w:p>
    <w:p w14:paraId="3095D8B4" w14:textId="1F15A279" w:rsidR="00EB23B4" w:rsidRPr="00A910AB" w:rsidRDefault="001332F3">
      <w:pPr>
        <w:pStyle w:val="NormalWeb"/>
        <w:divId w:val="181944318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5</w:t>
      </w:r>
      <w:r w:rsidR="00B70437" w:rsidRPr="00A910AB">
        <w:rPr>
          <w:rStyle w:val="Strong"/>
          <w:rFonts w:ascii="Calibri" w:hAnsi="Calibri"/>
          <w:sz w:val="22"/>
          <w:szCs w:val="22"/>
        </w:rPr>
        <w:t xml:space="preserve">. </w:t>
      </w:r>
      <w:r w:rsidR="00EB23B4" w:rsidRPr="00A910AB">
        <w:rPr>
          <w:rStyle w:val="Strong"/>
          <w:rFonts w:ascii="Calibri" w:hAnsi="Calibri"/>
          <w:sz w:val="22"/>
          <w:szCs w:val="22"/>
        </w:rPr>
        <w:t>An archaeologist discovers ruins of an ancient town with roads and buildings. What can we conclude from this find?</w:t>
      </w:r>
      <w:r w:rsidR="00EB23B4" w:rsidRPr="00A910AB">
        <w:rPr>
          <w:rFonts w:ascii="Calibri" w:hAnsi="Calibri"/>
          <w:sz w:val="22"/>
          <w:szCs w:val="22"/>
        </w:rPr>
        <w:br/>
        <w:t>A. The town was built by modern engineers</w:t>
      </w:r>
      <w:r w:rsidR="00EB23B4" w:rsidRPr="00A910AB">
        <w:rPr>
          <w:rFonts w:ascii="Calibri" w:hAnsi="Calibri"/>
          <w:sz w:val="22"/>
          <w:szCs w:val="22"/>
        </w:rPr>
        <w:br/>
        <w:t>B. The people were nomads</w:t>
      </w:r>
      <w:r w:rsidR="00EB23B4" w:rsidRPr="00A910AB">
        <w:rPr>
          <w:rFonts w:ascii="Calibri" w:hAnsi="Calibri"/>
          <w:sz w:val="22"/>
          <w:szCs w:val="22"/>
        </w:rPr>
        <w:br/>
        <w:t xml:space="preserve">C. </w:t>
      </w:r>
      <w:r w:rsidR="007E29A6">
        <w:rPr>
          <w:rFonts w:ascii="Calibri" w:hAnsi="Calibri"/>
          <w:sz w:val="22"/>
          <w:szCs w:val="22"/>
        </w:rPr>
        <w:t xml:space="preserve"> </w:t>
      </w:r>
      <w:r w:rsidR="007E29A6" w:rsidRPr="00A910AB">
        <w:rPr>
          <w:rFonts w:ascii="Calibri" w:hAnsi="Calibri"/>
          <w:sz w:val="22"/>
          <w:szCs w:val="22"/>
        </w:rPr>
        <w:t>The buildings are natural formatio</w:t>
      </w:r>
      <w:r w:rsidR="007E29A6">
        <w:rPr>
          <w:rFonts w:ascii="Calibri" w:hAnsi="Calibri"/>
          <w:sz w:val="22"/>
          <w:szCs w:val="22"/>
        </w:rPr>
        <w:t>ns</w:t>
      </w:r>
      <w:r w:rsidR="00EB23B4" w:rsidRPr="00A910AB">
        <w:rPr>
          <w:rFonts w:ascii="Calibri" w:hAnsi="Calibri"/>
          <w:sz w:val="22"/>
          <w:szCs w:val="22"/>
        </w:rPr>
        <w:br/>
        <w:t xml:space="preserve">D. </w:t>
      </w:r>
      <w:r w:rsidR="00AD13DF">
        <w:rPr>
          <w:rFonts w:ascii="Calibri" w:hAnsi="Calibri"/>
          <w:sz w:val="22"/>
          <w:szCs w:val="22"/>
        </w:rPr>
        <w:t xml:space="preserve"> </w:t>
      </w:r>
      <w:r w:rsidR="007E29A6" w:rsidRPr="00A910AB">
        <w:rPr>
          <w:rFonts w:ascii="Calibri" w:hAnsi="Calibri"/>
          <w:sz w:val="22"/>
          <w:szCs w:val="22"/>
        </w:rPr>
        <w:t>The area was once part of a civilization</w:t>
      </w:r>
      <w:r w:rsidR="007E29A6" w:rsidRPr="00A910AB">
        <w:rPr>
          <w:rFonts w:ascii="Calibri" w:hAnsi="Calibri"/>
          <w:sz w:val="22"/>
          <w:szCs w:val="22"/>
        </w:rPr>
        <w:br/>
      </w:r>
    </w:p>
    <w:p w14:paraId="5E96B224" w14:textId="1C23E045" w:rsidR="005466AC" w:rsidRPr="00E54085" w:rsidRDefault="005466AC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SUBJECTIVE QUESTIONS </w:t>
      </w:r>
    </w:p>
    <w:p w14:paraId="35BF12B9" w14:textId="5C7A8B9B" w:rsidR="00D538C4" w:rsidRPr="00E54085" w:rsidRDefault="00614A21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6.</w:t>
      </w:r>
      <w:r w:rsidR="00D538C4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What is the difference between 'Common Era' (CE) and 'Before Common Era' (BCE)? How do historians use these terms to measure time in history?</w:t>
      </w:r>
      <w:r w:rsidR="00C80C59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(</w:t>
      </w:r>
      <w:r w:rsidR="00906C32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3)</w:t>
      </w:r>
    </w:p>
    <w:p w14:paraId="03811B10" w14:textId="60AEFEA4" w:rsidR="00371B88" w:rsidRPr="00D62399" w:rsidRDefault="00060783" w:rsidP="00D121C0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lastRenderedPageBreak/>
        <w:t>P</w:t>
      </w:r>
      <w:r w:rsidR="00267F13" w:rsidRPr="00E54085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7.</w:t>
      </w:r>
      <w:r w:rsidR="00267F13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371B88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Who are historians and what role do they play in reconstructing the past? How do they use scientific methods like genetics to support their findings? (3)</w:t>
      </w:r>
    </w:p>
    <w:p w14:paraId="3D441F5A" w14:textId="0AF7F135" w:rsidR="00827740" w:rsidRPr="00E54085" w:rsidRDefault="00827740" w:rsidP="002636F8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</w:p>
    <w:p w14:paraId="7CC6E9C7" w14:textId="34E4C2D8" w:rsidR="00EB23B4" w:rsidRPr="00E54085" w:rsidRDefault="00214F09" w:rsidP="00E54085">
      <w:pPr>
        <w:rPr>
          <w:rFonts w:ascii="Calibri" w:eastAsiaTheme="majorEastAsia" w:hAnsi="Calibri" w:cstheme="majorBidi"/>
          <w:b/>
          <w:bCs/>
          <w:color w:val="000000" w:themeColor="text1"/>
          <w:sz w:val="22"/>
          <w:szCs w:val="22"/>
        </w:rPr>
      </w:pPr>
      <w:r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8.Describe the different types of sources used to study history. Why is it important to use more than one type of source? (3</w:t>
      </w:r>
      <w:r w:rsidR="0084456B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+1)</w:t>
      </w:r>
    </w:p>
    <w:p w14:paraId="76036F53" w14:textId="7EF69E42" w:rsidR="00EB23B4" w:rsidRPr="00A910AB" w:rsidRDefault="00EB23B4">
      <w:pPr>
        <w:divId w:val="181944318"/>
        <w:rPr>
          <w:rFonts w:ascii="Calibri" w:eastAsia="Times New Roman" w:hAnsi="Calibri"/>
          <w:sz w:val="22"/>
          <w:szCs w:val="22"/>
        </w:rPr>
      </w:pPr>
    </w:p>
    <w:p w14:paraId="7CD2C2E7" w14:textId="4C9EB0EF" w:rsidR="00EB23B4" w:rsidRPr="00A910AB" w:rsidRDefault="00EB23B4">
      <w:pPr>
        <w:pStyle w:val="NormalWeb"/>
        <w:divId w:val="181944318"/>
        <w:rPr>
          <w:rFonts w:ascii="Calibri" w:hAnsi="Calibri"/>
          <w:sz w:val="22"/>
          <w:szCs w:val="22"/>
        </w:rPr>
      </w:pPr>
    </w:p>
    <w:p w14:paraId="1581B0A4" w14:textId="30953BAF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SOCIAL SCIENCE : CLASS TEST (SET- II)</w:t>
      </w:r>
    </w:p>
    <w:p w14:paraId="2B624A50" w14:textId="68727CAE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TIME LINE AND SOURCES OF HISTORY</w:t>
      </w:r>
    </w:p>
    <w:p w14:paraId="74C9A485" w14:textId="77777777" w:rsidR="00D24281" w:rsidRPr="00E54085" w:rsidRDefault="00D24281" w:rsidP="00254DDD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54085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FULL MARKS: 15         TIME: 40 MINUTES</w:t>
      </w:r>
    </w:p>
    <w:p w14:paraId="76B96AC3" w14:textId="77777777" w:rsidR="00D24281" w:rsidRPr="00E54085" w:rsidRDefault="00D24281" w:rsidP="002636F8">
      <w:pPr>
        <w:rPr>
          <w:rFonts w:ascii="Calibri" w:hAnsi="Calibri"/>
          <w:b/>
          <w:bCs/>
          <w:sz w:val="22"/>
          <w:szCs w:val="22"/>
        </w:rPr>
      </w:pPr>
      <w:r w:rsidRPr="00E54085">
        <w:rPr>
          <w:rFonts w:ascii="Calibri" w:hAnsi="Calibri"/>
          <w:b/>
          <w:bCs/>
          <w:sz w:val="22"/>
          <w:szCs w:val="22"/>
        </w:rPr>
        <w:t>MCQ’S (1 MARK EACH)</w:t>
      </w:r>
    </w:p>
    <w:p w14:paraId="7BE0B58A" w14:textId="77777777" w:rsidR="00D62399" w:rsidRDefault="00B87422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Style w:val="Strong"/>
          <w:rFonts w:ascii="Calibri" w:hAnsi="Calibri"/>
          <w:sz w:val="22"/>
          <w:szCs w:val="22"/>
        </w:rPr>
        <w:t>1.</w:t>
      </w:r>
      <w:r w:rsidR="004E7078" w:rsidRPr="00A910AB">
        <w:rPr>
          <w:rStyle w:val="Strong"/>
          <w:rFonts w:ascii="Calibri" w:hAnsi="Calibri"/>
          <w:sz w:val="22"/>
          <w:szCs w:val="22"/>
        </w:rPr>
        <w:t xml:space="preserve">Why would a historian be interested in the </w:t>
      </w:r>
      <w:proofErr w:type="spellStart"/>
      <w:r w:rsidR="004E7078" w:rsidRPr="00A910AB">
        <w:rPr>
          <w:rStyle w:val="Strong"/>
          <w:rFonts w:ascii="Calibri" w:hAnsi="Calibri"/>
          <w:sz w:val="22"/>
          <w:szCs w:val="22"/>
        </w:rPr>
        <w:t>Panchanga</w:t>
      </w:r>
      <w:proofErr w:type="spellEnd"/>
      <w:r w:rsidR="004E7078" w:rsidRPr="00A910AB">
        <w:rPr>
          <w:rStyle w:val="Strong"/>
          <w:rFonts w:ascii="Calibri" w:hAnsi="Calibri"/>
          <w:sz w:val="22"/>
          <w:szCs w:val="22"/>
        </w:rPr>
        <w:t xml:space="preserve"> (Indian calendar) to study the past?</w:t>
      </w:r>
      <w:r w:rsidR="004E7078" w:rsidRPr="00A910AB">
        <w:rPr>
          <w:rFonts w:ascii="Calibri" w:hAnsi="Calibri"/>
          <w:sz w:val="22"/>
          <w:szCs w:val="22"/>
        </w:rPr>
        <w:br/>
        <w:t>A. It explains scientific theories</w:t>
      </w:r>
      <w:r w:rsidR="004E7078" w:rsidRPr="00A910AB">
        <w:rPr>
          <w:rFonts w:ascii="Calibri" w:hAnsi="Calibri"/>
          <w:sz w:val="22"/>
          <w:szCs w:val="22"/>
        </w:rPr>
        <w:br/>
        <w:t>B. It records weather patterns</w:t>
      </w:r>
      <w:r w:rsidR="004E7078" w:rsidRPr="00A910AB">
        <w:rPr>
          <w:rFonts w:ascii="Calibri" w:hAnsi="Calibri"/>
          <w:sz w:val="22"/>
          <w:szCs w:val="22"/>
        </w:rPr>
        <w:br/>
        <w:t>C. It includes dates of historical and religious events</w:t>
      </w:r>
      <w:r w:rsidR="004E7078" w:rsidRPr="00A910AB">
        <w:rPr>
          <w:rFonts w:ascii="Calibri" w:hAnsi="Calibri"/>
          <w:sz w:val="22"/>
          <w:szCs w:val="22"/>
        </w:rPr>
        <w:br/>
        <w:t>D. It tracks the stock market</w:t>
      </w:r>
      <w:r w:rsidR="004E7078" w:rsidRPr="00A910AB">
        <w:rPr>
          <w:rFonts w:ascii="Calibri" w:hAnsi="Calibri"/>
          <w:sz w:val="22"/>
          <w:szCs w:val="22"/>
        </w:rPr>
        <w:br/>
      </w:r>
    </w:p>
    <w:p w14:paraId="5AA314AA" w14:textId="08994B0C" w:rsidR="00AF732B" w:rsidRPr="00A910AB" w:rsidRDefault="00AF732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2.</w:t>
      </w:r>
      <w:r w:rsidRPr="00A910AB">
        <w:rPr>
          <w:rStyle w:val="Strong"/>
          <w:rFonts w:ascii="Calibri" w:hAnsi="Calibri"/>
          <w:sz w:val="22"/>
          <w:szCs w:val="22"/>
        </w:rPr>
        <w:t xml:space="preserve"> If today is the year 2025 CE, in which century are we living?</w:t>
      </w:r>
      <w:r w:rsidRPr="00A910AB">
        <w:rPr>
          <w:rFonts w:ascii="Calibri" w:hAnsi="Calibri"/>
          <w:sz w:val="22"/>
          <w:szCs w:val="22"/>
        </w:rPr>
        <w:br/>
        <w:t>A. 19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th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B. 20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th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C. 2</w:t>
      </w:r>
      <w:r w:rsidR="00166D0D" w:rsidRPr="00A910AB">
        <w:rPr>
          <w:rFonts w:ascii="Calibri" w:hAnsi="Calibri"/>
          <w:sz w:val="22"/>
          <w:szCs w:val="22"/>
        </w:rPr>
        <w:t>2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nd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  <w:r w:rsidRPr="00A910AB">
        <w:rPr>
          <w:rFonts w:ascii="Calibri" w:hAnsi="Calibri"/>
          <w:sz w:val="22"/>
          <w:szCs w:val="22"/>
        </w:rPr>
        <w:br/>
        <w:t>D. 2</w:t>
      </w:r>
      <w:r w:rsidR="00166D0D" w:rsidRPr="00A910AB">
        <w:rPr>
          <w:rFonts w:ascii="Calibri" w:hAnsi="Calibri"/>
          <w:sz w:val="22"/>
          <w:szCs w:val="22"/>
        </w:rPr>
        <w:t>1</w:t>
      </w:r>
      <w:r w:rsidR="00166D0D" w:rsidRPr="00A910AB">
        <w:rPr>
          <w:rFonts w:ascii="Calibri" w:hAnsi="Calibri"/>
          <w:sz w:val="22"/>
          <w:szCs w:val="22"/>
          <w:vertAlign w:val="superscript"/>
        </w:rPr>
        <w:t>st</w:t>
      </w:r>
      <w:r w:rsidR="00166D0D" w:rsidRPr="00A910AB">
        <w:rPr>
          <w:rFonts w:ascii="Calibri" w:hAnsi="Calibri"/>
          <w:sz w:val="22"/>
          <w:szCs w:val="22"/>
        </w:rPr>
        <w:t xml:space="preserve"> </w:t>
      </w:r>
      <w:r w:rsidRPr="00A910AB">
        <w:rPr>
          <w:rFonts w:ascii="Calibri" w:hAnsi="Calibri"/>
          <w:sz w:val="22"/>
          <w:szCs w:val="22"/>
        </w:rPr>
        <w:t>century</w:t>
      </w:r>
    </w:p>
    <w:p w14:paraId="30BB97DD" w14:textId="4C9740D3" w:rsidR="00AF732B" w:rsidRPr="00A910AB" w:rsidRDefault="00AF732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3.</w:t>
      </w:r>
      <w:r w:rsidR="004E359D" w:rsidRPr="00A910AB">
        <w:rPr>
          <w:rStyle w:val="Strong"/>
          <w:rFonts w:ascii="Calibri" w:hAnsi="Calibri"/>
          <w:sz w:val="22"/>
          <w:szCs w:val="22"/>
        </w:rPr>
        <w:t xml:space="preserve"> Why is a historian different from an archaeologist?</w:t>
      </w:r>
      <w:r w:rsidR="004E359D" w:rsidRPr="00A910AB">
        <w:rPr>
          <w:rFonts w:ascii="Calibri" w:hAnsi="Calibri"/>
          <w:sz w:val="22"/>
          <w:szCs w:val="22"/>
        </w:rPr>
        <w:br/>
        <w:t>A. Historians study rocks, archaeologists study stars</w:t>
      </w:r>
      <w:r w:rsidR="004E359D" w:rsidRPr="00A910AB">
        <w:rPr>
          <w:rFonts w:ascii="Calibri" w:hAnsi="Calibri"/>
          <w:sz w:val="22"/>
          <w:szCs w:val="22"/>
        </w:rPr>
        <w:br/>
        <w:t>B. Historians read and write about the past using sources, while archaeologists dig and study physical remains</w:t>
      </w:r>
      <w:r w:rsidR="004E359D" w:rsidRPr="00A910AB">
        <w:rPr>
          <w:rFonts w:ascii="Calibri" w:hAnsi="Calibri"/>
          <w:sz w:val="22"/>
          <w:szCs w:val="22"/>
        </w:rPr>
        <w:br/>
        <w:t>C. Historians guess the past, archaeologists know the future</w:t>
      </w:r>
      <w:r w:rsidR="004E359D" w:rsidRPr="00A910AB">
        <w:rPr>
          <w:rFonts w:ascii="Calibri" w:hAnsi="Calibri"/>
          <w:sz w:val="22"/>
          <w:szCs w:val="22"/>
        </w:rPr>
        <w:br/>
        <w:t>D. Historians work only with scientists</w:t>
      </w:r>
    </w:p>
    <w:p w14:paraId="1F87189F" w14:textId="6090BE68" w:rsidR="00674C3B" w:rsidRPr="00A910AB" w:rsidRDefault="00674C3B" w:rsidP="002636F8">
      <w:pPr>
        <w:pStyle w:val="NormalWeb"/>
        <w:rPr>
          <w:rFonts w:ascii="Calibri" w:hAnsi="Calibri"/>
          <w:sz w:val="22"/>
          <w:szCs w:val="22"/>
        </w:rPr>
      </w:pPr>
      <w:r w:rsidRPr="00A910AB">
        <w:rPr>
          <w:rFonts w:ascii="Calibri" w:hAnsi="Calibri"/>
          <w:sz w:val="22"/>
          <w:szCs w:val="22"/>
        </w:rPr>
        <w:t>4.</w:t>
      </w:r>
      <w:r w:rsidRPr="00A910AB">
        <w:rPr>
          <w:rStyle w:val="Strong"/>
          <w:rFonts w:ascii="Calibri" w:hAnsi="Calibri"/>
          <w:sz w:val="22"/>
          <w:szCs w:val="22"/>
        </w:rPr>
        <w:t xml:space="preserve"> Why are the first crops considered an important part of human history?</w:t>
      </w:r>
      <w:r w:rsidRPr="00A910AB">
        <w:rPr>
          <w:rFonts w:ascii="Calibri" w:hAnsi="Calibri"/>
          <w:sz w:val="22"/>
          <w:szCs w:val="22"/>
        </w:rPr>
        <w:br/>
        <w:t>A. They were used in trade</w:t>
      </w:r>
      <w:r w:rsidRPr="00A910AB">
        <w:rPr>
          <w:rFonts w:ascii="Calibri" w:hAnsi="Calibri"/>
          <w:sz w:val="22"/>
          <w:szCs w:val="22"/>
        </w:rPr>
        <w:br/>
        <w:t>B. They led to the invention of money</w:t>
      </w:r>
      <w:r w:rsidRPr="00A910AB">
        <w:rPr>
          <w:rFonts w:ascii="Calibri" w:hAnsi="Calibri"/>
          <w:sz w:val="22"/>
          <w:szCs w:val="22"/>
        </w:rPr>
        <w:br/>
        <w:t>C. They allowed people to settle in one place and form communities</w:t>
      </w:r>
      <w:r w:rsidRPr="00A910AB">
        <w:rPr>
          <w:rFonts w:ascii="Calibri" w:hAnsi="Calibri"/>
          <w:sz w:val="22"/>
          <w:szCs w:val="22"/>
        </w:rPr>
        <w:br/>
        <w:t>D. They were used in religious ceremonies only</w:t>
      </w:r>
      <w:r w:rsidRPr="00A910AB">
        <w:rPr>
          <w:rFonts w:ascii="Calibri" w:hAnsi="Calibri"/>
          <w:sz w:val="22"/>
          <w:szCs w:val="22"/>
        </w:rPr>
        <w:br/>
      </w:r>
    </w:p>
    <w:p w14:paraId="4BB6E1D8" w14:textId="61B2AFF8" w:rsidR="00553BB5" w:rsidRPr="0007761C" w:rsidRDefault="00714BB2" w:rsidP="002636F8">
      <w:pPr>
        <w:pStyle w:val="Heading3"/>
        <w:rPr>
          <w:rFonts w:ascii="Calibri" w:hAnsi="Calibri"/>
          <w:color w:val="000000" w:themeColor="text1"/>
          <w:sz w:val="22"/>
          <w:szCs w:val="22"/>
        </w:rPr>
      </w:pPr>
      <w:r w:rsidRPr="00F24CA7">
        <w:rPr>
          <w:rFonts w:ascii="Calibri" w:hAnsi="Calibri"/>
          <w:b/>
          <w:bCs/>
          <w:color w:val="000000" w:themeColor="text1"/>
          <w:sz w:val="22"/>
          <w:szCs w:val="22"/>
        </w:rPr>
        <w:lastRenderedPageBreak/>
        <w:t>5</w:t>
      </w:r>
      <w:r w:rsidRPr="00F24CA7">
        <w:rPr>
          <w:rFonts w:ascii="Calibri" w:hAnsi="Calibri"/>
          <w:color w:val="000000" w:themeColor="text1"/>
          <w:sz w:val="22"/>
          <w:szCs w:val="22"/>
        </w:rPr>
        <w:t>.</w:t>
      </w:r>
      <w:r w:rsidR="00F24CA7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Pr="00F24CA7">
        <w:rPr>
          <w:rStyle w:val="Strong"/>
          <w:rFonts w:ascii="Calibri" w:hAnsi="Calibri"/>
          <w:color w:val="000000" w:themeColor="text1"/>
          <w:sz w:val="22"/>
          <w:szCs w:val="22"/>
        </w:rPr>
        <w:t>A group of researchers study the DNA of ancient skeletons to find out about the migration of early humans. Which field of study are they using?</w:t>
      </w:r>
      <w:r w:rsidRPr="00F24CA7">
        <w:rPr>
          <w:rFonts w:ascii="Calibri" w:hAnsi="Calibri"/>
          <w:color w:val="000000" w:themeColor="text1"/>
          <w:sz w:val="22"/>
          <w:szCs w:val="22"/>
        </w:rPr>
        <w:br/>
      </w:r>
      <w:r w:rsidRPr="0007761C">
        <w:rPr>
          <w:rFonts w:ascii="Calibri" w:hAnsi="Calibri"/>
          <w:color w:val="000000" w:themeColor="text1"/>
          <w:sz w:val="22"/>
          <w:szCs w:val="22"/>
        </w:rPr>
        <w:t>A. Epigraphy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B. Genetics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C. Cartography</w:t>
      </w:r>
      <w:r w:rsidRPr="0007761C">
        <w:rPr>
          <w:rFonts w:ascii="Calibri" w:hAnsi="Calibri"/>
          <w:color w:val="000000" w:themeColor="text1"/>
          <w:sz w:val="22"/>
          <w:szCs w:val="22"/>
        </w:rPr>
        <w:br/>
        <w:t>D. Mythology</w:t>
      </w:r>
    </w:p>
    <w:p w14:paraId="7C8EF0B5" w14:textId="77777777" w:rsidR="005466AC" w:rsidRPr="00A910AB" w:rsidRDefault="005466AC" w:rsidP="005466AC">
      <w:pPr>
        <w:rPr>
          <w:rFonts w:ascii="Calibri" w:hAnsi="Calibri"/>
          <w:sz w:val="22"/>
          <w:szCs w:val="22"/>
        </w:rPr>
      </w:pPr>
    </w:p>
    <w:p w14:paraId="481730C6" w14:textId="2E0FA104" w:rsidR="004A3329" w:rsidRPr="00D62399" w:rsidRDefault="00A65A58" w:rsidP="004A3329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SUBJECTIVE QUESTIONS </w:t>
      </w:r>
    </w:p>
    <w:p w14:paraId="243A264D" w14:textId="4CBEDF29" w:rsidR="004A3329" w:rsidRPr="00D62399" w:rsidRDefault="004A3329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6.How did the beginning of farming change the life of early humans? Mention the impact of crops on the development of hamlets and civilizations.(</w:t>
      </w:r>
      <w:r w:rsidR="0035366E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2+1)</w:t>
      </w:r>
    </w:p>
    <w:p w14:paraId="631B2A7F" w14:textId="77777777" w:rsidR="004A3329" w:rsidRPr="00D62399" w:rsidRDefault="004A3329" w:rsidP="004A3329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22ADAB6E" w14:textId="39AB317F" w:rsidR="00C46C69" w:rsidRPr="00D62399" w:rsidRDefault="00C46C69" w:rsidP="002636F8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 </w:t>
      </w:r>
      <w:r w:rsidR="00C66E06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7.</w:t>
      </w:r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What is the </w:t>
      </w:r>
      <w:proofErr w:type="spellStart"/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Panchanga</w:t>
      </w:r>
      <w:proofErr w:type="spellEnd"/>
      <w:r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? How does it help in measuring time in Indian history? Compare it briefly with the Gregorian calendar.</w:t>
      </w:r>
      <w:r w:rsidR="00D538C4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(</w:t>
      </w:r>
      <w:r w:rsidR="0035366E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2+1+1)</w:t>
      </w:r>
    </w:p>
    <w:p w14:paraId="5085F432" w14:textId="77777777" w:rsidR="00371B88" w:rsidRPr="00E54085" w:rsidRDefault="00714BB2" w:rsidP="00D121C0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  <w:r w:rsidRPr="00D62399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6E06" w:rsidRPr="00D62399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 xml:space="preserve">8. </w:t>
      </w:r>
      <w:r w:rsidR="00371B88" w:rsidRPr="00E54085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Explain how the work of archaeologists and anthropologists helps us understand the life of early humans. Give suitable examples.(3)</w:t>
      </w:r>
    </w:p>
    <w:p w14:paraId="713AA512" w14:textId="3DF5F0C4" w:rsidR="002E2D12" w:rsidRDefault="002E2D12" w:rsidP="002636F8">
      <w:pPr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</w:pPr>
    </w:p>
    <w:p w14:paraId="3ACCFA54" w14:textId="785F7B10" w:rsidR="00553BB5" w:rsidRPr="00D62399" w:rsidRDefault="00553BB5">
      <w:pPr>
        <w:divId w:val="1208372912"/>
        <w:rPr>
          <w:rFonts w:ascii="Calibri" w:hAnsi="Calibri"/>
          <w:b/>
          <w:bCs/>
          <w:color w:val="000000" w:themeColor="text1"/>
          <w:sz w:val="22"/>
          <w:szCs w:val="22"/>
        </w:rPr>
      </w:pPr>
    </w:p>
    <w:p w14:paraId="1CC8611C" w14:textId="77777777" w:rsidR="00674C3B" w:rsidRDefault="00674C3B" w:rsidP="002636F8">
      <w:pPr>
        <w:rPr>
          <w:rFonts w:eastAsia="Times New Roman"/>
        </w:rPr>
      </w:pPr>
    </w:p>
    <w:p w14:paraId="117380F1" w14:textId="4E421E60" w:rsidR="00EB23B4" w:rsidRDefault="00EB23B4"/>
    <w:sectPr w:rsidR="00EB23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424A40" w14:textId="77777777" w:rsidR="00254DDD" w:rsidRDefault="00254DDD" w:rsidP="00254DDD">
      <w:pPr>
        <w:spacing w:after="0" w:line="240" w:lineRule="auto"/>
      </w:pPr>
      <w:r>
        <w:separator/>
      </w:r>
    </w:p>
  </w:endnote>
  <w:endnote w:type="continuationSeparator" w:id="0">
    <w:p w14:paraId="07D06DE0" w14:textId="77777777" w:rsidR="00254DDD" w:rsidRDefault="00254DDD" w:rsidP="00254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01488" w14:textId="77777777" w:rsidR="00254DDD" w:rsidRDefault="00254DDD" w:rsidP="00254DDD">
      <w:pPr>
        <w:spacing w:after="0" w:line="240" w:lineRule="auto"/>
      </w:pPr>
      <w:r>
        <w:separator/>
      </w:r>
    </w:p>
  </w:footnote>
  <w:footnote w:type="continuationSeparator" w:id="0">
    <w:p w14:paraId="4BE459D7" w14:textId="77777777" w:rsidR="00254DDD" w:rsidRDefault="00254DDD" w:rsidP="00254D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2D"/>
    <w:rsid w:val="00060783"/>
    <w:rsid w:val="0007761C"/>
    <w:rsid w:val="00102591"/>
    <w:rsid w:val="001332F3"/>
    <w:rsid w:val="00166D0D"/>
    <w:rsid w:val="001F6597"/>
    <w:rsid w:val="00214F09"/>
    <w:rsid w:val="00254DDD"/>
    <w:rsid w:val="00267F13"/>
    <w:rsid w:val="002E2D12"/>
    <w:rsid w:val="0035366E"/>
    <w:rsid w:val="00371B88"/>
    <w:rsid w:val="00422A7D"/>
    <w:rsid w:val="00424BA9"/>
    <w:rsid w:val="004A3329"/>
    <w:rsid w:val="004A5DF5"/>
    <w:rsid w:val="004E359D"/>
    <w:rsid w:val="004E7078"/>
    <w:rsid w:val="005466AC"/>
    <w:rsid w:val="00553BB5"/>
    <w:rsid w:val="005A6B8B"/>
    <w:rsid w:val="00614A21"/>
    <w:rsid w:val="00632BD0"/>
    <w:rsid w:val="00674C3B"/>
    <w:rsid w:val="00714BB2"/>
    <w:rsid w:val="0072508E"/>
    <w:rsid w:val="007E29A6"/>
    <w:rsid w:val="00827740"/>
    <w:rsid w:val="0084456B"/>
    <w:rsid w:val="00906C32"/>
    <w:rsid w:val="00A607BE"/>
    <w:rsid w:val="00A65A58"/>
    <w:rsid w:val="00A76969"/>
    <w:rsid w:val="00A90894"/>
    <w:rsid w:val="00A910AB"/>
    <w:rsid w:val="00AD13DF"/>
    <w:rsid w:val="00AF732B"/>
    <w:rsid w:val="00B70437"/>
    <w:rsid w:val="00B71BD0"/>
    <w:rsid w:val="00B87422"/>
    <w:rsid w:val="00B926FB"/>
    <w:rsid w:val="00C46C69"/>
    <w:rsid w:val="00C66E06"/>
    <w:rsid w:val="00C80C59"/>
    <w:rsid w:val="00CF61DC"/>
    <w:rsid w:val="00D24281"/>
    <w:rsid w:val="00D45748"/>
    <w:rsid w:val="00D538C4"/>
    <w:rsid w:val="00D62399"/>
    <w:rsid w:val="00DF0E2D"/>
    <w:rsid w:val="00E12E0E"/>
    <w:rsid w:val="00E170B4"/>
    <w:rsid w:val="00E54085"/>
    <w:rsid w:val="00EB23B4"/>
    <w:rsid w:val="00F24CA7"/>
    <w:rsid w:val="00F6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1FE6"/>
  <w15:chartTrackingRefBased/>
  <w15:docId w15:val="{E20A315D-AB94-7845-AD50-B0E331058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0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F0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DF0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E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E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E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E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E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E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E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E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E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E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E2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B23B4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B23B4"/>
    <w:rPr>
      <w:b/>
      <w:bCs/>
    </w:rPr>
  </w:style>
  <w:style w:type="character" w:styleId="Emphasis">
    <w:name w:val="Emphasis"/>
    <w:basedOn w:val="DefaultParagraphFont"/>
    <w:uiPriority w:val="20"/>
    <w:qFormat/>
    <w:rsid w:val="00EB23B4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5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4DDD"/>
  </w:style>
  <w:style w:type="paragraph" w:styleId="Footer">
    <w:name w:val="footer"/>
    <w:basedOn w:val="Normal"/>
    <w:link w:val="FooterChar"/>
    <w:uiPriority w:val="99"/>
    <w:unhideWhenUsed/>
    <w:rsid w:val="00254DD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4D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2919</Characters>
  <Application>Microsoft Office Word</Application>
  <DocSecurity>0</DocSecurity>
  <Lines>24</Lines>
  <Paragraphs>6</Paragraphs>
  <ScaleCrop>false</ScaleCrop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2025-05-06T05:28:00Z</dcterms:created>
  <dcterms:modified xsi:type="dcterms:W3CDTF">2025-05-06T05:28:00Z</dcterms:modified>
</cp:coreProperties>
</file>